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p w14:paraId="0C7D73F2" w14:textId="3B820AB2" w:rsidR="00041C14" w:rsidRPr="0014391F" w:rsidRDefault="009D10FA" w:rsidP="0014391F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55E3FF47" w14:textId="6BE30149" w:rsidR="009D10FA" w:rsidRPr="0014391F" w:rsidRDefault="00534ABD" w:rsidP="00534AB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Задания республиканской олимпиады школьников по арабскому языку</w:t>
      </w:r>
    </w:p>
    <w:p w14:paraId="27BB9793" w14:textId="50DBB774" w:rsidR="00534ABD" w:rsidRDefault="00534ABD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1819C6B8" w14:textId="63AF929F" w:rsidR="00534ABD" w:rsidRPr="007D7CF1" w:rsidRDefault="00534ABD" w:rsidP="007D7CF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="009B411A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9B411A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14:paraId="7BA44818" w14:textId="05DEF986" w:rsidR="007D7CF1" w:rsidRDefault="000010DB" w:rsidP="007D7CF1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10</w:t>
      </w:r>
      <w:r w:rsidR="007D7CF1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класс</w:t>
      </w:r>
    </w:p>
    <w:p w14:paraId="0537BFBA" w14:textId="77777777" w:rsidR="007D7CF1" w:rsidRDefault="007D7CF1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32DEAAD4" w14:textId="082838CB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</w:t>
      </w:r>
      <w:r w:rsidR="00BA0C8A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0 минут</w:t>
      </w:r>
    </w:p>
    <w:p w14:paraId="7D5FD3BC" w14:textId="25143375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Максимальный балл </w:t>
      </w:r>
      <w:r w:rsidR="000010DB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–</w:t>
      </w: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30</w:t>
      </w:r>
    </w:p>
    <w:p w14:paraId="6B90BC36" w14:textId="77777777" w:rsidR="000010DB" w:rsidRDefault="000010DB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33D26A49" w14:textId="77777777" w:rsidR="000010DB" w:rsidRPr="00D17B1F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20 баллов):</w:t>
      </w:r>
    </w:p>
    <w:p w14:paraId="2A443F53" w14:textId="083CEA34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اشْتَرَ</w:t>
      </w:r>
      <w:r w:rsidR="00D251A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ى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سَمِير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مَلاَبِسَ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</w:t>
      </w:r>
      <w:r w:rsidR="00D251A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دُّكَانِ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(1</w:t>
      </w:r>
    </w:p>
    <w:p w14:paraId="173E0D99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دَاخِلِيَّانِ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دَاخِلِيَّتانِ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دَاخِلِيَّة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ً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29C7422" w14:textId="761C4CB2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السّ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اعَة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 الآنَ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..... </w:t>
      </w:r>
      <w:r w:rsidR="00D251A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وَالنِّصْفُ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0720161F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التّ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اسِعَةُ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تِسْعٌ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تِسْعَةُ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التّ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اسِع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4FD4799" w14:textId="7B42D35C" w:rsidR="000010DB" w:rsidRPr="005B24F0" w:rsidRDefault="000010DB" w:rsidP="000010DB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نَصَح</w:t>
      </w:r>
      <w:r w:rsidR="00903CF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نِي ال</w:t>
      </w:r>
      <w:r w:rsidR="00903CF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طَّبِيبُ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شَّرَابِ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14:paraId="33B0BC75" w14:textId="1504FF12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تَّجَرُّعِ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903CF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903CF7"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="00903CF7"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تَّجَرُّعِ</w:t>
      </w:r>
      <w:r w:rsidR="00903CF7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903CF7"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903CF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="00903CF7"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بِتَجَرُّعِ</w:t>
      </w:r>
      <w:r w:rsidR="00903CF7"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903CF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عَلَى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تَجَرُّعِ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E3AA25B" w14:textId="261E9FB3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عِنْدَم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خَرَج</w:t>
      </w:r>
      <w:r w:rsidR="00A57C6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</w:t>
      </w:r>
      <w:r w:rsidR="00A57C6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 فَاطِمَةُ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مِنَ البَيْتِ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ك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انَ ال</w:t>
      </w:r>
      <w:r w:rsidR="00A57C6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جَوُّ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 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4A734C55" w14:textId="3D4AFE11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A57C6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ًا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مُشرِقَة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مُشرِقَةً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4443976" w14:textId="361A9636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أ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ل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ك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س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ن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د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ر ب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ُ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وش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ك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ين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 xml:space="preserve">ْ ........... 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مَشْهُورٌ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085D42E1" w14:textId="7CFD98F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="00A57C6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أَدِيبٌ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D1B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مُعَلِّمٌ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شَاعِرٌ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A57C6A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عَالِمٌ</w:t>
      </w:r>
      <w:r w:rsidR="00A57C6A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="00A57C6A"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</w:p>
    <w:p w14:paraId="7CDB7180" w14:textId="79F02B42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بَعْدَ التَّخَّرُّجِ ....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..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.... المَدْرَسَةِ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 xml:space="preserve">أَصْبَحَ سَعِيدٌ </w:t>
      </w:r>
      <w:r w:rsidR="00381B1A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تَاجِرًا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099E2B72" w14:textId="61BE16C4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381B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381B1A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لِ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عَنْ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عَلَىِ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381B1A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مِنْ</w:t>
      </w:r>
    </w:p>
    <w:p w14:paraId="13F57621" w14:textId="4A5A0001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لاَ 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 أَنَّه</w:t>
      </w:r>
      <w:r w:rsidR="002F3557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َا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2F3557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مُمَرِّضَةٌ مَاهِرَةٌ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4AC18EED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شَّكَّ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E950A1D" w14:textId="45F3092B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كَمْ ...........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دَرَسَ </w:t>
      </w:r>
      <w:r w:rsidR="005B23C4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عُثْمَانُ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فِي </w:t>
      </w:r>
      <w:r w:rsidR="005B23C4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الخَارِجِ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36B1E994" w14:textId="43E870A0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</w:t>
      </w:r>
      <w:r w:rsidR="005B23C4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ً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سَنَوَاتٍ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سَنَةٍ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</w:t>
      </w:r>
      <w:r w:rsidR="005B23C4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25AB3F2" w14:textId="5A02AEC0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بَعْدَ 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A01E1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المُنْتَدَى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ذَهَبْتُ إِلَى المَتْحَفِ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4CB63B4E" w14:textId="78E5527C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ذَلِكَ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A01E1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هَذِهِ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هَذَا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="00A01E1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هَؤُلاَءِ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60E0ADD" w14:textId="3231EE23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مَا عُنْوَانُ </w:t>
      </w:r>
      <w:r w:rsidR="00384248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الرِّوَايَةِ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الّ</w:t>
      </w:r>
      <w:r w:rsidR="00384248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 ..............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="00B2299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مَعْهَدُ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63C3667F" w14:textId="4DD650AF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أَصْدَرَتْه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أَصْدَرَتْ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384248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أَصْدَرَهَا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5A400867" w14:textId="553995DF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</w:t>
      </w:r>
      <w:r w:rsidR="00E9305E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قِطَطُ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....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..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......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تَلْعَبُ فِي القَفَصِ </w:t>
      </w:r>
      <w:r w:rsidR="00E9305E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صَغِيرَةٌ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658F3154" w14:textId="1C818335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E9305E" w:rsidRPr="005B24F0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الَّتِي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الَّذِي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الَّذِينَ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E9305E"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الَّذَانِ</w:t>
      </w:r>
      <w:r w:rsidR="00E9305E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</w:p>
    <w:p w14:paraId="41646285" w14:textId="7B1AB01B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........... </w:t>
      </w:r>
      <w:r w:rsidR="00EF532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الرِّجَالُ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إِلَى كَلاَمِ المُدِيرِ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43245D96" w14:textId="21896C42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ُونَ</w:t>
      </w:r>
      <w:r w:rsidR="00EF532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EF532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5271217" w14:textId="73752EC6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ش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ّ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تَ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ح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ر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َةٌ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ف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بَيْنَم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ا ك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 xml:space="preserve">انَ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ف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الخَارِجِ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26EDEAF4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05B4A04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زِينَةُ المَرْءِ...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........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193337D9" w14:textId="77777777" w:rsidR="000010DB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زَوْجَتُهُ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بَيْتُهُ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مَالُهُ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935C3C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عَقْلُهُ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</w:p>
    <w:p w14:paraId="5CF242BE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الغَنِيُّ غَنِيّ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 xml:space="preserve">ُ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...... 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54F754BB" w14:textId="095C949B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النَّفْسِ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282BD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282BDC" w:rsidRPr="00282BDC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الجَسَدِ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282BDC"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القَلْبِ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العَائِلَةِ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F7A5E61" w14:textId="27486019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وُلِدَ فِي </w:t>
      </w:r>
      <w:r w:rsidR="00282BD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سَنَةِ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أَلْفٍ وَتِسْعِ مِائِةٍ وَ..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.... فِي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رُوسِيَا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04837DEB" w14:textId="5A708065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="00282BDC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سِتٍّ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سِتَّةٍ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282BD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سِّتَّةِ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="00282BDC"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السَّادِسِ</w:t>
      </w:r>
    </w:p>
    <w:p w14:paraId="43824935" w14:textId="4FFA3110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عَمِلَ </w:t>
      </w:r>
      <w:r w:rsidR="00294EB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عَلِيٌّ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...........</w:t>
      </w:r>
      <w:r w:rsidR="00294EB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المَجَلَّةِ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فِي </w:t>
      </w:r>
      <w:r w:rsidR="00294EB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بَغْدَادَ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783F4FDD" w14:textId="7F17716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مُحَرِّرًا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</w:t>
      </w:r>
      <w:r w:rsidR="00294EB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مُحَرِّرٌ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FE7DAC8" w14:textId="15987B06" w:rsidR="000010DB" w:rsidRPr="005B24F0" w:rsidRDefault="002F623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2F623B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EG"/>
        </w:rPr>
        <w:t>ك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ُنْتُ</w:t>
      </w:r>
      <w:r w:rsidRPr="002F623B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EG"/>
        </w:rPr>
        <w:t xml:space="preserve"> طَبِيب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اً</w:t>
      </w:r>
      <w:r w:rsidR="000010D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="000010DB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قَبْلَ الحَرْبِ .....</w:t>
      </w:r>
      <w:r w:rsidR="000010D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</w:t>
      </w:r>
      <w:r w:rsidR="000010DB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 w:rsidR="000010D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="000010DB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العُ</w:t>
      </w:r>
      <w:r w:rsidR="000010D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ظ</w:t>
      </w:r>
      <w:r w:rsidR="000010DB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ْمَى</w:t>
      </w:r>
      <w:r w:rsidR="000010D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="000010DB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="000010D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="000010DB"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="000010DB"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="000010DB"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6CC0EA1E" w14:textId="4ECECD8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الوَطَنِ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2F623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الوَطَنِيِّ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الوَطَنِيَّةِ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وَطَنِيَّةٍ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FE27B55" w14:textId="1979BDE5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مَاذَا عَمِلَ</w:t>
      </w:r>
      <w:r w:rsidR="002F623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</w:t>
      </w:r>
      <w:r w:rsidR="002F623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نِّسَاءُ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عِنْدَمَا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إِلَى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حَلَب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6EA23E13" w14:textId="7F50058D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هَاجِرُ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يُ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هَاجِرُونَ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2F623B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هَاجَرُوا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2F623B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هَاجَر</w:t>
      </w:r>
      <w:r w:rsidR="002F623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ْنَ</w:t>
      </w:r>
      <w:r w:rsidR="002F623B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</w:p>
    <w:p w14:paraId="613442B5" w14:textId="773548A8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مَكْتَب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C6303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أَلْفُ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......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2CEFF17F" w14:textId="6FBF1293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كِتَابٍ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كُتُبٍ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كُتُبٌ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كِتَابًا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</w:p>
    <w:p w14:paraId="0C106384" w14:textId="77777777" w:rsidR="000010DB" w:rsidRDefault="000010DB" w:rsidP="000010DB">
      <w:pPr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val="ru-RU" w:eastAsia="ru-RU"/>
        </w:rPr>
      </w:pPr>
    </w:p>
    <w:p w14:paraId="6BC67247" w14:textId="77777777" w:rsidR="000010DB" w:rsidRPr="00D17B1F" w:rsidRDefault="000010DB" w:rsidP="000010DB">
      <w:pPr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2. Сочинение (макс. 10 баллов):</w:t>
      </w:r>
    </w:p>
    <w:p w14:paraId="371AF7E4" w14:textId="553DAA7A" w:rsidR="000010DB" w:rsidRPr="00D17B1F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847FAC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Напишите минимум 10 предложений по теме</w:t>
      </w:r>
      <w:r w:rsidR="00847FAC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:</w:t>
      </w:r>
      <w:bookmarkStart w:id="0" w:name="_GoBack"/>
      <w:bookmarkEnd w:id="0"/>
      <w:r w:rsidRPr="00847FAC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«</w:t>
      </w:r>
      <w:r w:rsidR="00C6303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السُّوقِ</w:t>
      </w:r>
      <w:r w:rsidRPr="00847FAC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14:paraId="20A4C776" w14:textId="77777777" w:rsidR="000010DB" w:rsidRDefault="000010DB" w:rsidP="000010DB">
      <w:pPr>
        <w:tabs>
          <w:tab w:val="left" w:pos="3552"/>
        </w:tabs>
        <w:rPr>
          <w:sz w:val="22"/>
          <w:szCs w:val="22"/>
          <w:lang w:val="ru-RU"/>
        </w:rPr>
      </w:pPr>
    </w:p>
    <w:p w14:paraId="6C84C757" w14:textId="77777777" w:rsidR="000010DB" w:rsidRDefault="000010DB" w:rsidP="000010DB">
      <w:pPr>
        <w:tabs>
          <w:tab w:val="left" w:pos="3552"/>
        </w:tabs>
        <w:rPr>
          <w:sz w:val="22"/>
          <w:szCs w:val="22"/>
          <w:lang w:val="ru-RU"/>
        </w:rPr>
      </w:pPr>
    </w:p>
    <w:p w14:paraId="3CE04DC4" w14:textId="77777777" w:rsidR="000010DB" w:rsidRDefault="000010DB" w:rsidP="000010DB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0414271B" w14:textId="77777777" w:rsidR="000010DB" w:rsidRPr="00847FAC" w:rsidRDefault="000010DB" w:rsidP="000010DB">
      <w:pPr>
        <w:tabs>
          <w:tab w:val="left" w:pos="3552"/>
        </w:tabs>
        <w:rPr>
          <w:sz w:val="22"/>
          <w:szCs w:val="22"/>
          <w:lang w:val="ru-RU"/>
        </w:rPr>
      </w:pPr>
    </w:p>
    <w:p w14:paraId="1306D065" w14:textId="77777777" w:rsidR="000010DB" w:rsidRDefault="000010DB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sectPr w:rsidR="000010DB" w:rsidSect="009D10FA">
      <w:headerReference w:type="default" r:id="rId8"/>
      <w:footerReference w:type="default" r:id="rId9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94ECC" w14:textId="77777777" w:rsidR="009741F9" w:rsidRDefault="009741F9">
      <w:r>
        <w:separator/>
      </w:r>
    </w:p>
  </w:endnote>
  <w:endnote w:type="continuationSeparator" w:id="0">
    <w:p w14:paraId="450C2A47" w14:textId="77777777" w:rsidR="009741F9" w:rsidRDefault="0097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A67A0" w14:textId="77777777" w:rsidR="00906D48" w:rsidRDefault="00352397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15FAB49A" w:rsidR="00906D48" w:rsidRDefault="0035239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47FA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14:paraId="39CF0149" w14:textId="15FAB49A" w:rsidR="00906D48" w:rsidRDefault="0035239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47FA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1C25F" w14:textId="77777777" w:rsidR="009741F9" w:rsidRDefault="009741F9">
      <w:r>
        <w:separator/>
      </w:r>
    </w:p>
  </w:footnote>
  <w:footnote w:type="continuationSeparator" w:id="0">
    <w:p w14:paraId="55A7D33E" w14:textId="77777777" w:rsidR="009741F9" w:rsidRDefault="00974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010DB"/>
    <w:rsid w:val="00041C14"/>
    <w:rsid w:val="000D4517"/>
    <w:rsid w:val="00130243"/>
    <w:rsid w:val="00132D53"/>
    <w:rsid w:val="0014391F"/>
    <w:rsid w:val="001B1F0B"/>
    <w:rsid w:val="001C6D0C"/>
    <w:rsid w:val="00236C9B"/>
    <w:rsid w:val="00282BDC"/>
    <w:rsid w:val="00294EBF"/>
    <w:rsid w:val="002F3557"/>
    <w:rsid w:val="002F623B"/>
    <w:rsid w:val="00352397"/>
    <w:rsid w:val="00357A05"/>
    <w:rsid w:val="00381B1A"/>
    <w:rsid w:val="00382435"/>
    <w:rsid w:val="00384248"/>
    <w:rsid w:val="00391757"/>
    <w:rsid w:val="003C6EAC"/>
    <w:rsid w:val="00475447"/>
    <w:rsid w:val="004B46EB"/>
    <w:rsid w:val="004C3B0C"/>
    <w:rsid w:val="00534ABD"/>
    <w:rsid w:val="00595A3D"/>
    <w:rsid w:val="005B23C4"/>
    <w:rsid w:val="00601821"/>
    <w:rsid w:val="006801ED"/>
    <w:rsid w:val="007057F3"/>
    <w:rsid w:val="007256FB"/>
    <w:rsid w:val="007266FA"/>
    <w:rsid w:val="007319E1"/>
    <w:rsid w:val="007629CD"/>
    <w:rsid w:val="00783EED"/>
    <w:rsid w:val="007C7530"/>
    <w:rsid w:val="007D7CF1"/>
    <w:rsid w:val="0081544F"/>
    <w:rsid w:val="00847FAC"/>
    <w:rsid w:val="00903CF7"/>
    <w:rsid w:val="00906D48"/>
    <w:rsid w:val="00911724"/>
    <w:rsid w:val="009207E0"/>
    <w:rsid w:val="009249CB"/>
    <w:rsid w:val="009741F9"/>
    <w:rsid w:val="009B411A"/>
    <w:rsid w:val="009D10FA"/>
    <w:rsid w:val="009D46A0"/>
    <w:rsid w:val="00A01E1D"/>
    <w:rsid w:val="00A57C6A"/>
    <w:rsid w:val="00A958E4"/>
    <w:rsid w:val="00AD2BB4"/>
    <w:rsid w:val="00B00D4E"/>
    <w:rsid w:val="00B22993"/>
    <w:rsid w:val="00B33F76"/>
    <w:rsid w:val="00B56CA0"/>
    <w:rsid w:val="00B642D3"/>
    <w:rsid w:val="00BA0C8A"/>
    <w:rsid w:val="00C6303C"/>
    <w:rsid w:val="00CD4B13"/>
    <w:rsid w:val="00CF2E69"/>
    <w:rsid w:val="00D016C4"/>
    <w:rsid w:val="00D251AB"/>
    <w:rsid w:val="00D259F1"/>
    <w:rsid w:val="00D85E59"/>
    <w:rsid w:val="00E54478"/>
    <w:rsid w:val="00E67436"/>
    <w:rsid w:val="00E817AC"/>
    <w:rsid w:val="00E9057D"/>
    <w:rsid w:val="00E9305E"/>
    <w:rsid w:val="00EF532C"/>
    <w:rsid w:val="00F17CC2"/>
    <w:rsid w:val="00F319AA"/>
    <w:rsid w:val="00F4530B"/>
    <w:rsid w:val="00F50C56"/>
    <w:rsid w:val="00F764E0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E3FDAD"/>
  <w15:docId w15:val="{E10A3E01-2218-4FB7-ACAF-57337C45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Rayila</cp:lastModifiedBy>
  <cp:revision>58</cp:revision>
  <dcterms:created xsi:type="dcterms:W3CDTF">2023-10-27T12:46:00Z</dcterms:created>
  <dcterms:modified xsi:type="dcterms:W3CDTF">2025-12-15T10:22:00Z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